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1A326" w14:textId="77777777" w:rsidR="006F4B6D" w:rsidRDefault="006F4B6D" w:rsidP="00FA747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2D6CC305" w14:textId="77777777" w:rsidR="006F4B6D" w:rsidRDefault="006F4B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8264F8" w14:textId="6A35F881" w:rsidR="00FA747E" w:rsidRPr="00FA747E" w:rsidRDefault="002C1E69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Объявление №</w:t>
      </w:r>
      <w:r w:rsidR="00FC6ED6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14:paraId="656842E0" w14:textId="77777777" w:rsidR="00FA747E" w:rsidRP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о проведении закупа медицинских изделий </w:t>
      </w:r>
    </w:p>
    <w:p w14:paraId="6BDA81D6" w14:textId="77777777" w:rsidR="006F4B6D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>способом зап</w:t>
      </w:r>
      <w:r>
        <w:rPr>
          <w:rFonts w:ascii="Times New Roman" w:hAnsi="Times New Roman" w:cs="Times New Roman"/>
          <w:sz w:val="24"/>
          <w:szCs w:val="24"/>
          <w:lang w:val="kk-KZ"/>
        </w:rPr>
        <w:t>роса ценовых предложений на 2022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="00CC1BE9">
        <w:rPr>
          <w:rFonts w:ascii="Times New Roman" w:hAnsi="Times New Roman" w:cs="Times New Roman"/>
          <w:sz w:val="24"/>
          <w:szCs w:val="24"/>
        </w:rPr>
        <w:t>.</w:t>
      </w:r>
    </w:p>
    <w:p w14:paraId="38B3CF40" w14:textId="220ECA6C" w:rsid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CE0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Алматы                                                                                                                                                                                                           </w:t>
      </w:r>
      <w:r w:rsidR="00AD73E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D73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14:paraId="6522A24A" w14:textId="77777777" w:rsidR="00C43E44" w:rsidRDefault="00C43E44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B8DB21" w14:textId="1D055EA7" w:rsidR="00FA747E" w:rsidRP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1. 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и адрес Заказчика: </w:t>
      </w:r>
      <w:r>
        <w:rPr>
          <w:rFonts w:ascii="Times New Roman" w:hAnsi="Times New Roman" w:cs="Times New Roman"/>
          <w:sz w:val="24"/>
          <w:szCs w:val="24"/>
          <w:lang w:val="kk-KZ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Институт репродуктивной медицины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7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Алматы, адрес: </w:t>
      </w:r>
      <w:r>
        <w:rPr>
          <w:rFonts w:ascii="Times New Roman" w:hAnsi="Times New Roman" w:cs="Times New Roman"/>
          <w:sz w:val="24"/>
          <w:szCs w:val="24"/>
          <w:lang w:val="kk-KZ"/>
        </w:rPr>
        <w:t>улица Толе би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  <w:lang w:val="kk-KZ"/>
        </w:rPr>
        <w:t>99/40</w:t>
      </w:r>
      <w:r w:rsidRPr="00FA747E">
        <w:rPr>
          <w:rFonts w:ascii="Times New Roman" w:hAnsi="Times New Roman" w:cs="Times New Roman"/>
          <w:sz w:val="24"/>
          <w:szCs w:val="24"/>
        </w:rPr>
        <w:t>., объявляет о проведение  закупа медицинских изделий способом запроса ценовых предложений  в соответствии Главы 9 постановлением Правительства Республики Казахстан от 04 июня 2021 года № 345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услуг»(далее – Правила)</w:t>
      </w:r>
      <w:r w:rsidR="005D7BF4">
        <w:rPr>
          <w:rFonts w:ascii="Times New Roman" w:hAnsi="Times New Roman" w:cs="Times New Roman"/>
          <w:sz w:val="24"/>
          <w:szCs w:val="24"/>
        </w:rPr>
        <w:t>.</w:t>
      </w:r>
      <w:r w:rsidRPr="00FA7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ABB708E" w14:textId="77777777" w:rsid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непереносимости), на</w:t>
      </w:r>
      <w:r w:rsidR="00C43E44">
        <w:rPr>
          <w:rFonts w:ascii="Times New Roman" w:hAnsi="Times New Roman" w:cs="Times New Roman"/>
          <w:sz w:val="24"/>
          <w:szCs w:val="24"/>
        </w:rPr>
        <w:t>именования медицинских изделий,</w:t>
      </w:r>
      <w:r w:rsidRPr="00FA747E">
        <w:rPr>
          <w:rFonts w:ascii="Times New Roman" w:hAnsi="Times New Roman" w:cs="Times New Roman"/>
          <w:sz w:val="24"/>
          <w:szCs w:val="24"/>
        </w:rPr>
        <w:t xml:space="preserve"> описание фармацевтических услуг, объем закупа, место поставки, сумму, выделенную для закупа по каждому товару;</w:t>
      </w:r>
    </w:p>
    <w:p w14:paraId="63D9E342" w14:textId="77777777" w:rsidR="006F4B6D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4752" w:type="dxa"/>
        <w:tblInd w:w="-582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01"/>
        <w:gridCol w:w="3053"/>
        <w:gridCol w:w="5954"/>
        <w:gridCol w:w="1134"/>
        <w:gridCol w:w="1134"/>
        <w:gridCol w:w="1417"/>
        <w:gridCol w:w="1559"/>
      </w:tblGrid>
      <w:tr w:rsidR="00476CA7" w:rsidRPr="00CC1BE9" w14:paraId="383FC499" w14:textId="77777777" w:rsidTr="00AD73E9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8F0357E" w14:textId="77777777" w:rsidR="00476CA7" w:rsidRPr="00554CE5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7240E66E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3ED50AFD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Доп. описание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E135DA9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Ед.измерения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7FCD664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14:paraId="59B9846E" w14:textId="77777777" w:rsidR="00476CA7" w:rsidRPr="00554CE5" w:rsidRDefault="00476CA7" w:rsidP="002C1E6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kk-KZ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559" w:type="dxa"/>
          </w:tcPr>
          <w:p w14:paraId="3D1A6274" w14:textId="77777777" w:rsidR="00476CA7" w:rsidRPr="00554CE5" w:rsidRDefault="00476CA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kk-KZ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  <w:lang w:val="kk-KZ"/>
              </w:rPr>
              <w:t>Сумма</w:t>
            </w:r>
          </w:p>
        </w:tc>
      </w:tr>
      <w:tr w:rsidR="00476CA7" w:rsidRPr="00CC1BE9" w14:paraId="2A5E1998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0165EDDD" w14:textId="77777777" w:rsidR="00476CA7" w:rsidRPr="00CC1BE9" w:rsidRDefault="002B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3E62E751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Комплект акушерский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7350D276" w14:textId="7606B475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Комплект акушерского белья из нетканого </w:t>
            </w:r>
            <w:proofErr w:type="spellStart"/>
            <w:r w:rsidR="00FC6ED6">
              <w:rPr>
                <w:rFonts w:cs="Calibri"/>
                <w:color w:val="000000"/>
                <w:sz w:val="20"/>
                <w:szCs w:val="20"/>
              </w:rPr>
              <w:t>спандбонд</w:t>
            </w:r>
            <w:proofErr w:type="spellEnd"/>
            <w:r w:rsidR="00FC6ED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пл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C1BE9">
              <w:rPr>
                <w:rFonts w:cs="Calibri"/>
                <w:color w:val="000000"/>
                <w:sz w:val="20"/>
                <w:szCs w:val="20"/>
              </w:rPr>
              <w:t>40  материала</w:t>
            </w:r>
            <w:proofErr w:type="gramEnd"/>
            <w:r w:rsidRPr="00CC1BE9">
              <w:rPr>
                <w:rFonts w:cs="Calibri"/>
                <w:color w:val="000000"/>
                <w:sz w:val="20"/>
                <w:szCs w:val="20"/>
              </w:rPr>
              <w:t>, стерильный.</w:t>
            </w:r>
          </w:p>
          <w:p w14:paraId="7EA6DB78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1.Простыня 140х80 см — 1 </w:t>
            </w: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</w:p>
          <w:p w14:paraId="623E8C4B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2. Простыня 70х80 см — 2 </w:t>
            </w: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>,</w:t>
            </w:r>
          </w:p>
          <w:p w14:paraId="14990346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3. Впитывающая подстилка 60х60 см — 1 см.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4D1F48BB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4435FF88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17" w:type="dxa"/>
          </w:tcPr>
          <w:p w14:paraId="2034C6C2" w14:textId="6159855E" w:rsidR="00476CA7" w:rsidRPr="00AD73E9" w:rsidRDefault="003920F3" w:rsidP="00AD73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1 046,</w:t>
            </w:r>
            <w:r w:rsidR="001B6CC4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23B9CF9A" w14:textId="619A6C63" w:rsidR="00476CA7" w:rsidRPr="00CC1BE9" w:rsidRDefault="003920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753 </w:t>
            </w:r>
            <w:r w:rsidR="001B6CC4">
              <w:rPr>
                <w:rFonts w:cs="Calibri"/>
                <w:color w:val="000000"/>
                <w:sz w:val="20"/>
                <w:szCs w:val="20"/>
              </w:rPr>
              <w:t>120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="001B6CC4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4F9E7B0A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7089D1B" w14:textId="77777777" w:rsidR="00476CA7" w:rsidRPr="00CC1BE9" w:rsidRDefault="002B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207FFA30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Вазофикс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 24 </w:t>
            </w:r>
            <w:r w:rsidRPr="00CC1BE9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G </w:t>
            </w:r>
            <w:r w:rsidRPr="00CC1BE9">
              <w:rPr>
                <w:rFonts w:cs="Calibri"/>
                <w:color w:val="000000"/>
                <w:sz w:val="20"/>
                <w:szCs w:val="20"/>
              </w:rPr>
              <w:t>(07х19 мм)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68ADD422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Вазофикс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Церто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катетер периферического</w:t>
            </w:r>
            <w:r w:rsidR="003755E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венозного доступа  24 </w:t>
            </w:r>
            <w:r w:rsidRPr="00CC1BE9">
              <w:rPr>
                <w:rFonts w:cs="Calibri"/>
                <w:color w:val="000000"/>
                <w:sz w:val="20"/>
                <w:szCs w:val="20"/>
                <w:lang w:val="en-US"/>
              </w:rPr>
              <w:t>G</w:t>
            </w: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(07х19 мм), полиуретановый порт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FB00E3D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501F3DF5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14:paraId="5998CD53" w14:textId="77777777" w:rsidR="00476CA7" w:rsidRPr="00CC1BE9" w:rsidRDefault="001A2DAC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78,39</w:t>
            </w:r>
          </w:p>
        </w:tc>
        <w:tc>
          <w:tcPr>
            <w:tcW w:w="1559" w:type="dxa"/>
          </w:tcPr>
          <w:p w14:paraId="5609C384" w14:textId="77777777" w:rsidR="00476CA7" w:rsidRPr="00CC1BE9" w:rsidRDefault="001A2DA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23 517,00</w:t>
            </w:r>
          </w:p>
        </w:tc>
      </w:tr>
      <w:tr w:rsidR="00476CA7" w:rsidRPr="00CC1BE9" w14:paraId="2515F207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0DE3118B" w14:textId="77777777" w:rsidR="00476CA7" w:rsidRPr="00CC1BE9" w:rsidRDefault="002B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5B24ABFB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Викрил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353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28E695A6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Шовный материал </w:t>
            </w: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Викрил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Плюс 1, длина нити 70 см, </w:t>
            </w: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кол.игла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40 мм </w:t>
            </w:r>
            <w:r w:rsidRPr="00CC1BE9">
              <w:rPr>
                <w:rFonts w:cs="Calibri"/>
                <w:color w:val="000000"/>
                <w:sz w:val="20"/>
                <w:szCs w:val="20"/>
                <w:lang w:val="en-US"/>
              </w:rPr>
              <w:t>BCP</w:t>
            </w:r>
            <w:r w:rsidRPr="00CC1BE9">
              <w:rPr>
                <w:rFonts w:cs="Calibri"/>
                <w:color w:val="000000"/>
                <w:sz w:val="20"/>
                <w:szCs w:val="20"/>
              </w:rPr>
              <w:t>353</w:t>
            </w:r>
            <w:r w:rsidRPr="00CC1BE9">
              <w:rPr>
                <w:rFonts w:cs="Calibri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3107D680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14BCB422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14:paraId="265748B5" w14:textId="3FD4DF6D" w:rsidR="00476CA7" w:rsidRPr="00CC1BE9" w:rsidRDefault="001B6CC4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1 400,00</w:t>
            </w:r>
          </w:p>
        </w:tc>
        <w:tc>
          <w:tcPr>
            <w:tcW w:w="1559" w:type="dxa"/>
          </w:tcPr>
          <w:p w14:paraId="7D8CFEBF" w14:textId="0F59773B" w:rsidR="00476CA7" w:rsidRPr="00CC1BE9" w:rsidRDefault="001B6CC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280 000,00</w:t>
            </w:r>
          </w:p>
        </w:tc>
      </w:tr>
      <w:tr w:rsidR="00476CA7" w:rsidRPr="00CC1BE9" w14:paraId="6C533FC0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55F2CE22" w14:textId="77777777" w:rsidR="00476CA7" w:rsidRPr="00CC1BE9" w:rsidRDefault="002B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5EDAD527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Викрил-4, 9106 или 9113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0C301B1A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Шовный материал </w:t>
            </w:r>
            <w:proofErr w:type="spellStart"/>
            <w:proofErr w:type="gramStart"/>
            <w:r w:rsidRPr="00CC1BE9">
              <w:rPr>
                <w:rFonts w:cs="Calibri"/>
                <w:color w:val="000000"/>
                <w:sz w:val="20"/>
                <w:szCs w:val="20"/>
              </w:rPr>
              <w:t>Викрил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длина нити 75 см, </w:t>
            </w: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кол.игла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20 мм, 1/2 </w:t>
            </w: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окр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. уплощенный кончик, фиолетовая нить.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C8C776F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23CE9FA3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14:paraId="48CF008A" w14:textId="77777777" w:rsidR="00476CA7" w:rsidRPr="00CC1BE9" w:rsidRDefault="009612DA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1 433,00</w:t>
            </w:r>
          </w:p>
        </w:tc>
        <w:tc>
          <w:tcPr>
            <w:tcW w:w="1559" w:type="dxa"/>
          </w:tcPr>
          <w:p w14:paraId="48547D2F" w14:textId="77777777" w:rsidR="00476CA7" w:rsidRPr="00CC1BE9" w:rsidRDefault="00292B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286 600,00</w:t>
            </w:r>
          </w:p>
        </w:tc>
      </w:tr>
      <w:tr w:rsidR="00476CA7" w:rsidRPr="00CC1BE9" w14:paraId="43054CF4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50C1941F" w14:textId="77777777" w:rsidR="00476CA7" w:rsidRPr="00CC1BE9" w:rsidRDefault="002B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D5C4E57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Викрил-2, 9440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9363AB8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Шовный материал </w:t>
            </w: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Викрил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фиолетовый М</w:t>
            </w:r>
            <w:proofErr w:type="gramStart"/>
            <w:r w:rsidRPr="00CC1BE9">
              <w:rPr>
                <w:rFonts w:cs="Calibri"/>
                <w:color w:val="000000"/>
                <w:sz w:val="20"/>
                <w:szCs w:val="20"/>
              </w:rPr>
              <w:t>3 ,</w:t>
            </w:r>
            <w:proofErr w:type="gram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длина нити 90 см, </w:t>
            </w: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кол.игла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36 мм, конфигурация иглы 1/2 круга,  уплощенный кончик, фиолетовая нить.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07779E3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428BD986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24BE47" w14:textId="77777777" w:rsidR="00476CA7" w:rsidRPr="00CC1BE9" w:rsidRDefault="009612DA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1 309,00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A4600B" w14:textId="77777777" w:rsidR="00476CA7" w:rsidRPr="00CC1BE9" w:rsidRDefault="00292B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261 800,00</w:t>
            </w:r>
          </w:p>
        </w:tc>
      </w:tr>
      <w:tr w:rsidR="00476CA7" w:rsidRPr="00CC1BE9" w14:paraId="39C938BD" w14:textId="77777777" w:rsidTr="00A74BF0">
        <w:tc>
          <w:tcPr>
            <w:tcW w:w="50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D660701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E278D74" w14:textId="77777777" w:rsidR="00476CA7" w:rsidRPr="00CC1BE9" w:rsidRDefault="00476C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C1BE9">
              <w:rPr>
                <w:rFonts w:ascii="Calibri" w:hAnsi="Calibri"/>
                <w:sz w:val="20"/>
                <w:szCs w:val="20"/>
              </w:rPr>
              <w:t xml:space="preserve">Викрил-1, 9231, </w:t>
            </w:r>
            <w:r w:rsidRPr="00CC1BE9">
              <w:rPr>
                <w:rFonts w:ascii="Calibri" w:hAnsi="Calibri"/>
                <w:sz w:val="20"/>
                <w:szCs w:val="20"/>
                <w:lang w:val="en-US"/>
              </w:rPr>
              <w:t xml:space="preserve">1 </w:t>
            </w:r>
            <w:r w:rsidRPr="00CC1BE9">
              <w:rPr>
                <w:rFonts w:ascii="Calibri" w:hAnsi="Calibri"/>
                <w:sz w:val="20"/>
                <w:szCs w:val="20"/>
              </w:rPr>
              <w:t>СТ, 1 СТХ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E6A57AF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Рассасывающийся шовный материал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Викрил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 нити с 1-й иглой, СТ, длина нити 75 см, кол. игла 40 мм, 1/2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окр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. Фиолетовая нить.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0B2A56B" w14:textId="77777777" w:rsidR="00476CA7" w:rsidRPr="00CC1BE9" w:rsidRDefault="00292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1080F9B4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BE9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D5F" w14:textId="77777777" w:rsidR="00476CA7" w:rsidRPr="00CC1BE9" w:rsidRDefault="009612DA" w:rsidP="002C1E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9B14" w14:textId="77777777" w:rsidR="00476CA7" w:rsidRPr="00CC1BE9" w:rsidRDefault="00292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290 600,00</w:t>
            </w:r>
          </w:p>
        </w:tc>
      </w:tr>
      <w:tr w:rsidR="00476CA7" w:rsidRPr="00CC1BE9" w14:paraId="1EBC4F6E" w14:textId="77777777" w:rsidTr="00A74BF0">
        <w:trPr>
          <w:trHeight w:val="617"/>
        </w:trPr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79288C4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B95CCCD" w14:textId="77777777" w:rsidR="00476CA7" w:rsidRPr="00CC1BE9" w:rsidRDefault="00476C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Дискофикс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С -3, синий (16494 С)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CDEA937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Дискофикс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С-3 трехходовой кран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50E8D88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6A58591E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A5FD560" w14:textId="32BC3D7B" w:rsidR="00476CA7" w:rsidRPr="00CC1BE9" w:rsidRDefault="00852AED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98998EC" w14:textId="54875F71" w:rsidR="00476CA7" w:rsidRPr="00CC1BE9" w:rsidRDefault="00852AE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120 000,00</w:t>
            </w:r>
          </w:p>
        </w:tc>
      </w:tr>
      <w:tr w:rsidR="00476CA7" w:rsidRPr="00CC1BE9" w14:paraId="78FDEAE6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940038E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67D53B32" w14:textId="77777777" w:rsidR="00476CA7" w:rsidRPr="00CC1BE9" w:rsidRDefault="00476C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Кружка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Эсмарха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2,0 л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7A4CDA7B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Комплектация</w:t>
            </w: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Кружка, соединительная трубка, 2 наконечника, поворотный кран.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166A168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094B1563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14:paraId="20801B28" w14:textId="77777777" w:rsidR="00476CA7" w:rsidRPr="00CC1BE9" w:rsidRDefault="009612DA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556.00</w:t>
            </w:r>
          </w:p>
        </w:tc>
        <w:tc>
          <w:tcPr>
            <w:tcW w:w="1559" w:type="dxa"/>
          </w:tcPr>
          <w:p w14:paraId="6D9E9D1A" w14:textId="77777777" w:rsidR="00476CA7" w:rsidRPr="00CC1BE9" w:rsidRDefault="00292B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139 000,00</w:t>
            </w:r>
          </w:p>
        </w:tc>
      </w:tr>
      <w:tr w:rsidR="00476CA7" w:rsidRPr="00CC1BE9" w14:paraId="395C49CA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40296E85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1081ACA0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Фолея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№14  </w:t>
            </w:r>
            <w:r w:rsidRPr="00CC1BE9">
              <w:rPr>
                <w:rFonts w:cs="Calibri"/>
                <w:color w:val="000000"/>
                <w:sz w:val="20"/>
                <w:szCs w:val="20"/>
                <w:lang w:val="en-US"/>
              </w:rPr>
              <w:t>FR</w:t>
            </w:r>
            <w:r w:rsidRPr="00CC1BE9">
              <w:rPr>
                <w:rFonts w:cs="Calibri"/>
                <w:color w:val="000000"/>
                <w:sz w:val="20"/>
                <w:szCs w:val="20"/>
              </w:rPr>
              <w:t>/</w:t>
            </w:r>
            <w:r w:rsidRPr="00CC1BE9">
              <w:rPr>
                <w:rFonts w:cs="Calibri"/>
                <w:color w:val="000000"/>
                <w:sz w:val="20"/>
                <w:szCs w:val="20"/>
                <w:lang w:val="en-US"/>
              </w:rPr>
              <w:t>CH</w:t>
            </w:r>
            <w:r w:rsidRPr="00CC1BE9">
              <w:rPr>
                <w:rFonts w:cs="Calibri"/>
                <w:color w:val="000000"/>
                <w:sz w:val="20"/>
                <w:szCs w:val="20"/>
              </w:rPr>
              <w:t>-30 мл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59C83477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Силиконизированный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катетер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Фолея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2-х ходовой размеры 14,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cостоит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из корпуса с 2-мя входными каналами. баллоны объемом 30мл. Клапаны из пластика. Цветовая втулка для легкого определения диаметра по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Шарьеру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Индивидуальная упаковка. Упакован в длинный пакет из мягкого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целофана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09197DD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1C7BE2F0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57BDC928" w14:textId="77777777" w:rsidR="00476CA7" w:rsidRPr="00540B77" w:rsidRDefault="001A2DAC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40B77">
              <w:rPr>
                <w:sz w:val="20"/>
                <w:szCs w:val="20"/>
                <w:lang w:val="kk-KZ"/>
              </w:rPr>
              <w:t>265,88</w:t>
            </w:r>
          </w:p>
        </w:tc>
        <w:tc>
          <w:tcPr>
            <w:tcW w:w="1559" w:type="dxa"/>
          </w:tcPr>
          <w:p w14:paraId="26DAF7AC" w14:textId="77777777" w:rsidR="00476CA7" w:rsidRPr="00CC1BE9" w:rsidRDefault="00292B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13 294,00</w:t>
            </w:r>
          </w:p>
        </w:tc>
      </w:tr>
      <w:tr w:rsidR="00476CA7" w:rsidRPr="00CC1BE9" w14:paraId="25584CF6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2487AF17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0454BDA1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Лейкопластырь нетканой 2,5*500 см, 2,5*1000 см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41FB8CC6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sz w:val="20"/>
                <w:szCs w:val="20"/>
              </w:rPr>
              <w:t>Лейкопластырь медицинский гипоаллергенный на нетканой основе 2,5*500 см и 2,5*1000 см 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A54661D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42DE4CBD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6532BF35" w14:textId="09989B97" w:rsidR="00DA211D" w:rsidRPr="00540B77" w:rsidRDefault="00DA211D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40B77">
              <w:rPr>
                <w:rFonts w:cs="Times New Roman"/>
                <w:sz w:val="20"/>
                <w:szCs w:val="20"/>
              </w:rPr>
              <w:t>135,</w:t>
            </w:r>
            <w:r w:rsidR="001B6CC4" w:rsidRPr="00540B77">
              <w:rPr>
                <w:rFonts w:cs="Times New Roman"/>
                <w:sz w:val="20"/>
                <w:szCs w:val="20"/>
              </w:rPr>
              <w:t>00</w:t>
            </w:r>
          </w:p>
          <w:p w14:paraId="66DE3835" w14:textId="77777777" w:rsidR="00476CA7" w:rsidRPr="00540B77" w:rsidRDefault="00476CA7" w:rsidP="002C1E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1F2EEE" w14:textId="71B1904C" w:rsidR="00476CA7" w:rsidRPr="00CC1BE9" w:rsidRDefault="00292B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8 1</w:t>
            </w:r>
            <w:r w:rsidR="001B6CC4">
              <w:rPr>
                <w:rFonts w:cs="Calibri"/>
                <w:color w:val="000000"/>
                <w:sz w:val="20"/>
                <w:szCs w:val="20"/>
              </w:rPr>
              <w:t>00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="001B6CC4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25D8EA83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478D2D71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0E152B1C" w14:textId="77777777" w:rsidR="00476CA7" w:rsidRPr="00CC1BE9" w:rsidRDefault="00476C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Мочеприемник 1,5 л, 2,0 л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5D238997" w14:textId="77777777" w:rsidR="00476CA7" w:rsidRPr="00FA747E" w:rsidRDefault="00476CA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747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Мочеприемник предназначен для однократного сбора мочи. Снабжен клапаном против обратного тока мочи, крестообразным сливным клапаном и завязками для крепления к кровати. Стерильный, одноразовый. Изготовлен из поливинилхлорида.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37625D71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53A78DFE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5DFF3039" w14:textId="77777777" w:rsidR="00476CA7" w:rsidRPr="002C1E69" w:rsidRDefault="001742DD" w:rsidP="002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E69">
              <w:rPr>
                <w:rFonts w:ascii="Times New Roman" w:hAnsi="Times New Roman" w:cs="Times New Roman"/>
                <w:sz w:val="20"/>
                <w:szCs w:val="20"/>
              </w:rPr>
              <w:t>468,88</w:t>
            </w:r>
          </w:p>
        </w:tc>
        <w:tc>
          <w:tcPr>
            <w:tcW w:w="1559" w:type="dxa"/>
          </w:tcPr>
          <w:p w14:paraId="21E9EA94" w14:textId="77777777" w:rsidR="00476CA7" w:rsidRPr="00CC1BE9" w:rsidRDefault="00292B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23 444.00</w:t>
            </w:r>
          </w:p>
        </w:tc>
      </w:tr>
      <w:tr w:rsidR="00476CA7" w:rsidRPr="00CC1BE9" w14:paraId="06649411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0DA966A7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36D3DDF3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Простыня стерильная 140*80</w:t>
            </w:r>
            <w:r w:rsidRPr="00CC1BE9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78F67F7A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Times New Roman"/>
                <w:color w:val="000000"/>
                <w:sz w:val="20"/>
                <w:szCs w:val="20"/>
              </w:rPr>
              <w:t xml:space="preserve">Стерильная простыня Размер 140х80, </w:t>
            </w:r>
            <w:proofErr w:type="spellStart"/>
            <w:r w:rsidRPr="00CC1BE9">
              <w:rPr>
                <w:rFonts w:cs="Times New Roman"/>
                <w:color w:val="000000"/>
                <w:sz w:val="20"/>
                <w:szCs w:val="20"/>
              </w:rPr>
              <w:t>пл-ть</w:t>
            </w:r>
            <w:proofErr w:type="spellEnd"/>
            <w:r w:rsidRPr="00CC1BE9">
              <w:rPr>
                <w:rFonts w:cs="Times New Roman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CC1BE9">
              <w:rPr>
                <w:rFonts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CC1BE9">
              <w:rPr>
                <w:rFonts w:cs="Times New Roman"/>
                <w:color w:val="000000"/>
                <w:sz w:val="20"/>
                <w:szCs w:val="20"/>
              </w:rPr>
              <w:t>/м2 - 1 шт. Перед поставкой согласовывать соответствие и поставку товара с Заказчиком!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385611C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4EEB3754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14:paraId="30B66849" w14:textId="77777777" w:rsidR="001C3C1D" w:rsidRPr="002C1E69" w:rsidRDefault="001C3C1D" w:rsidP="002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E69">
              <w:rPr>
                <w:rFonts w:ascii="Times New Roman" w:hAnsi="Times New Roman" w:cs="Times New Roman"/>
                <w:sz w:val="20"/>
                <w:szCs w:val="20"/>
              </w:rPr>
              <w:t>262,79</w:t>
            </w:r>
          </w:p>
          <w:p w14:paraId="60CB7908" w14:textId="77777777" w:rsidR="00476CA7" w:rsidRPr="002C1E69" w:rsidRDefault="00476CA7" w:rsidP="002C1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EF10CD" w14:textId="77777777" w:rsidR="00476CA7" w:rsidRPr="00CC1BE9" w:rsidRDefault="00292B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262 790,00</w:t>
            </w:r>
          </w:p>
        </w:tc>
      </w:tr>
      <w:tr w:rsidR="00476CA7" w:rsidRPr="00CC1BE9" w14:paraId="7FF98F28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5B9112EF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679054F5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Простыня стерильная 200*80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271817B1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Times New Roman"/>
                <w:color w:val="000000"/>
                <w:sz w:val="20"/>
                <w:szCs w:val="20"/>
              </w:rPr>
              <w:t xml:space="preserve">Стерильная простыня Размер 200х80, </w:t>
            </w:r>
            <w:proofErr w:type="spellStart"/>
            <w:r w:rsidRPr="00CC1BE9">
              <w:rPr>
                <w:rFonts w:cs="Times New Roman"/>
                <w:color w:val="000000"/>
                <w:sz w:val="20"/>
                <w:szCs w:val="20"/>
              </w:rPr>
              <w:t>пл-ть</w:t>
            </w:r>
            <w:proofErr w:type="spellEnd"/>
            <w:r w:rsidRPr="00CC1BE9">
              <w:rPr>
                <w:rFonts w:cs="Times New Roman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CC1BE9">
              <w:rPr>
                <w:rFonts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CC1BE9">
              <w:rPr>
                <w:rFonts w:cs="Times New Roman"/>
                <w:color w:val="000000"/>
                <w:sz w:val="20"/>
                <w:szCs w:val="20"/>
              </w:rPr>
              <w:t>/м2 - 1 шт. Перед поставкой согласовывать соответствие и поставку товара с Заказчиком!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251AF39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72BC1A4F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14:paraId="354A4B86" w14:textId="77777777" w:rsidR="00476CA7" w:rsidRPr="002C1E69" w:rsidRDefault="00DA211D" w:rsidP="002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E69">
              <w:rPr>
                <w:rFonts w:ascii="Times New Roman" w:hAnsi="Times New Roman" w:cs="Times New Roman"/>
                <w:sz w:val="20"/>
                <w:szCs w:val="20"/>
              </w:rPr>
              <w:t>373,72</w:t>
            </w:r>
          </w:p>
        </w:tc>
        <w:tc>
          <w:tcPr>
            <w:tcW w:w="1559" w:type="dxa"/>
          </w:tcPr>
          <w:p w14:paraId="7E403336" w14:textId="77777777" w:rsidR="00476CA7" w:rsidRPr="00CC1BE9" w:rsidRDefault="00292B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373 720,00</w:t>
            </w:r>
          </w:p>
        </w:tc>
      </w:tr>
      <w:tr w:rsidR="00476CA7" w:rsidRPr="00CC1BE9" w14:paraId="5A6754E6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23F5EB24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2C4A966D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Простыня  н/с 200*80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44799EFA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Times New Roman"/>
                <w:color w:val="000000"/>
                <w:sz w:val="20"/>
                <w:szCs w:val="20"/>
              </w:rPr>
              <w:t xml:space="preserve">Простыня </w:t>
            </w:r>
            <w:proofErr w:type="gramStart"/>
            <w:r w:rsidRPr="00CC1BE9">
              <w:rPr>
                <w:rFonts w:cs="Times New Roman"/>
                <w:color w:val="000000"/>
                <w:sz w:val="20"/>
                <w:szCs w:val="20"/>
              </w:rPr>
              <w:t>нестерильная  размер</w:t>
            </w:r>
            <w:proofErr w:type="gramEnd"/>
            <w:r w:rsidRPr="00CC1BE9">
              <w:rPr>
                <w:rFonts w:cs="Times New Roman"/>
                <w:color w:val="000000"/>
                <w:sz w:val="20"/>
                <w:szCs w:val="20"/>
              </w:rPr>
              <w:t xml:space="preserve"> 200х80, </w:t>
            </w:r>
            <w:proofErr w:type="spellStart"/>
            <w:r w:rsidRPr="00CC1BE9">
              <w:rPr>
                <w:rFonts w:cs="Times New Roman"/>
                <w:color w:val="000000"/>
                <w:sz w:val="20"/>
                <w:szCs w:val="20"/>
              </w:rPr>
              <w:t>пл-ть</w:t>
            </w:r>
            <w:proofErr w:type="spellEnd"/>
            <w:r w:rsidRPr="00CC1BE9">
              <w:rPr>
                <w:rFonts w:cs="Times New Roman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CC1BE9">
              <w:rPr>
                <w:rFonts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CC1BE9">
              <w:rPr>
                <w:rFonts w:cs="Times New Roman"/>
                <w:color w:val="000000"/>
                <w:sz w:val="20"/>
                <w:szCs w:val="20"/>
              </w:rPr>
              <w:t>/м2 - 1 шт. Перед поставкой согласовывать соответствие и поставку товара с Заказчиком!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8D4AC53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61E394E9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14:paraId="72D4A7A7" w14:textId="77777777" w:rsidR="00476CA7" w:rsidRPr="002C1E69" w:rsidRDefault="001C3C1D" w:rsidP="002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E69">
              <w:rPr>
                <w:rFonts w:ascii="Times New Roman" w:hAnsi="Times New Roman" w:cs="Times New Roman"/>
                <w:sz w:val="20"/>
                <w:szCs w:val="20"/>
              </w:rPr>
              <w:t>359,83</w:t>
            </w:r>
          </w:p>
        </w:tc>
        <w:tc>
          <w:tcPr>
            <w:tcW w:w="1559" w:type="dxa"/>
          </w:tcPr>
          <w:p w14:paraId="633098EB" w14:textId="77777777" w:rsidR="00476CA7" w:rsidRPr="00CC1BE9" w:rsidRDefault="00292B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359 830,00</w:t>
            </w:r>
          </w:p>
        </w:tc>
      </w:tr>
      <w:tr w:rsidR="00476CA7" w:rsidRPr="00CC1BE9" w14:paraId="452A47CB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4930DA1D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722C6D37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Перчатки стерильные 7-7,5 М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2D66B94A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Медицинские хирургические из натурального латекса, нитрил, </w:t>
            </w: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неопудренные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стерильные</w:t>
            </w:r>
            <w:r w:rsidRPr="00CC1BE9">
              <w:rPr>
                <w:rFonts w:cs="Times New Roman"/>
                <w:color w:val="01011B"/>
                <w:sz w:val="20"/>
                <w:szCs w:val="20"/>
                <w:shd w:val="clear" w:color="auto" w:fill="FFFFFF"/>
              </w:rPr>
              <w:t xml:space="preserve"> Размер 7-7,5 </w:t>
            </w:r>
            <w:r w:rsidRPr="00CC1BE9">
              <w:rPr>
                <w:rFonts w:cs="Times New Roman"/>
                <w:color w:val="000000"/>
                <w:sz w:val="20"/>
                <w:szCs w:val="20"/>
              </w:rPr>
              <w:t>Перед поставкой согласовать соответствие (цвет, размер) товара с Заказчиком!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8DF0B59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BE9">
              <w:rPr>
                <w:sz w:val="20"/>
                <w:szCs w:val="20"/>
              </w:rPr>
              <w:t>пара</w:t>
            </w:r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7FC32966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14:paraId="7D18269C" w14:textId="613F1E81" w:rsidR="00476CA7" w:rsidRPr="002C1E69" w:rsidRDefault="00A11D2A" w:rsidP="002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E69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  <w:r w:rsidR="001B6C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28E38EB" w14:textId="1219324C" w:rsidR="00476CA7" w:rsidRPr="00CC1BE9" w:rsidRDefault="00292B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260 0</w:t>
            </w:r>
            <w:r w:rsidR="001B6CC4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</w:tr>
      <w:tr w:rsidR="00476CA7" w:rsidRPr="00CC1BE9" w14:paraId="4392D5BA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021107F9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626B8B09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Перчатки н/стер. 7-7,5 М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52C1BF39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Изготовлены из высококачественного синтетического нитрила; - Обеспечивают надежную химическую и биологическую защиту; - Манжета с валиком облегчает надевание, препятствует скатыванию и обеспечивает лучшую фиксацию; - Высокая эластичность обеспечивает полную естественную посадку по руке и хорошую тактильную чувствительность; - Текстурированная поверхность (перчатки текстурированы на ладони или на пальцах) обеспечивает надежный захват и удержание инструментов при </w:t>
            </w:r>
            <w:r w:rsidRPr="00CC1BE9">
              <w:rPr>
                <w:rFonts w:cs="Calibri"/>
                <w:color w:val="000000"/>
                <w:sz w:val="20"/>
                <w:szCs w:val="20"/>
              </w:rPr>
              <w:lastRenderedPageBreak/>
              <w:t>работе в условиях повышенной</w:t>
            </w:r>
            <w:r w:rsidRPr="00CC1BE9">
              <w:rPr>
                <w:rFonts w:cs="Times New Roman"/>
                <w:color w:val="000000"/>
                <w:sz w:val="20"/>
                <w:szCs w:val="20"/>
              </w:rPr>
              <w:t>. Перед поставкой согласовать соответствие (цвет, размер) товара с Заказчиком!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DD1CE36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BE9">
              <w:rPr>
                <w:sz w:val="20"/>
                <w:szCs w:val="20"/>
              </w:rPr>
              <w:lastRenderedPageBreak/>
              <w:t>пара</w:t>
            </w:r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24E0EC06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14:paraId="63CB6623" w14:textId="77777777" w:rsidR="00476CA7" w:rsidRPr="002C1E69" w:rsidRDefault="00A11D2A" w:rsidP="002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E69">
              <w:rPr>
                <w:rFonts w:ascii="Times New Roman" w:hAnsi="Times New Roman" w:cs="Times New Roman"/>
                <w:sz w:val="20"/>
                <w:szCs w:val="20"/>
              </w:rPr>
              <w:t>135,22</w:t>
            </w:r>
          </w:p>
        </w:tc>
        <w:tc>
          <w:tcPr>
            <w:tcW w:w="1559" w:type="dxa"/>
          </w:tcPr>
          <w:p w14:paraId="0D1A4341" w14:textId="0D87CC2D" w:rsidR="00476CA7" w:rsidRPr="00CC1BE9" w:rsidRDefault="0044452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270</w:t>
            </w:r>
            <w:r w:rsidR="001B6CC4">
              <w:rPr>
                <w:rFonts w:cs="Calibri"/>
                <w:color w:val="000000"/>
                <w:sz w:val="20"/>
                <w:szCs w:val="20"/>
              </w:rPr>
              <w:t> </w:t>
            </w:r>
            <w:r w:rsidR="00A74BF0">
              <w:rPr>
                <w:rFonts w:cs="Calibri"/>
                <w:color w:val="000000"/>
                <w:sz w:val="20"/>
                <w:szCs w:val="20"/>
              </w:rPr>
              <w:t>44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="001B6CC4">
              <w:rPr>
                <w:rFonts w:cs="Calibri"/>
                <w:color w:val="000000"/>
                <w:sz w:val="20"/>
                <w:szCs w:val="20"/>
              </w:rPr>
              <w:t>,</w:t>
            </w:r>
            <w:r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</w:tr>
      <w:tr w:rsidR="00476CA7" w:rsidRPr="00CC1BE9" w14:paraId="399EA500" w14:textId="77777777" w:rsidTr="00A74BF0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31E147D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404EA08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Пролен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-4, 8557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B932108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шовный материал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Пролен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Prolene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4/0, длина 90см, 2 кол. иглы 17мм, 1/2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окр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Пролен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Prolene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является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моноволоконным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синтетическим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нерассасывающимся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стерильным хирургическим шовным материалом, изготовленным из изотактического кристаллического стереоизомера полипропилена, синтетического линейного полиолефина.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666E781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4CC1128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BB2ECE" w14:textId="77777777" w:rsidR="00476CA7" w:rsidRPr="00CC1BE9" w:rsidRDefault="00DA6BD5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1 605,00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FF77AA" w14:textId="77777777" w:rsidR="00476CA7" w:rsidRPr="00CC1BE9" w:rsidRDefault="0044452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288 900,00</w:t>
            </w:r>
          </w:p>
        </w:tc>
      </w:tr>
      <w:tr w:rsidR="00476CA7" w:rsidRPr="00CC1BE9" w14:paraId="52DDB72B" w14:textId="77777777" w:rsidTr="00A74BF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62CCE97" w14:textId="77777777" w:rsidR="00476CA7" w:rsidRPr="00CC1BE9" w:rsidRDefault="002B5B1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FFE254F" w14:textId="77777777" w:rsidR="00476CA7" w:rsidRPr="00CC1BE9" w:rsidRDefault="00476CA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>Пролен</w:t>
            </w:r>
            <w:proofErr w:type="spellEnd"/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 xml:space="preserve"> РММ3 15 см*15 см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A4C79AC" w14:textId="1E4E95C7" w:rsidR="00476CA7" w:rsidRPr="00F33ACA" w:rsidRDefault="00476CA7" w:rsidP="00F33AC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Хирургическая сетка ПРОЛЕН производится из тонкого полипропиленового волокна толщиной примерно 0,5 мм. Химический состав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нерассасывающегося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имплантанта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представлен формулой (C3H</w:t>
            </w:r>
            <w:proofErr w:type="gram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6)n.</w:t>
            </w:r>
            <w:proofErr w:type="gramEnd"/>
            <w:r w:rsidR="00F33AC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>Хирургическая сетка ПРОЛЕН предназначена для хирургического укрепления стенок при состояниях пролапса гениталий, грыжах и других дефектах фасций. Также подходит для эндоскопических операций.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2E4B35E" w14:textId="599EFAD6" w:rsidR="00476CA7" w:rsidRPr="00CC1BE9" w:rsidRDefault="00F33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AC20EF6" w14:textId="37F949CB" w:rsidR="00476CA7" w:rsidRPr="00CC1BE9" w:rsidRDefault="00F33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F034" w14:textId="6AB1ACA8" w:rsidR="00476CA7" w:rsidRPr="00CC1BE9" w:rsidRDefault="00F33ACA" w:rsidP="002C1E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1 605,00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FAD" w14:textId="118D21C3" w:rsidR="00476CA7" w:rsidRPr="00CC1BE9" w:rsidRDefault="00F33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288 900,00</w:t>
            </w:r>
          </w:p>
        </w:tc>
      </w:tr>
      <w:tr w:rsidR="00476CA7" w:rsidRPr="00CC1BE9" w14:paraId="628C3DCA" w14:textId="77777777" w:rsidTr="00A74BF0"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EC8DF30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B2703DD" w14:textId="77777777" w:rsidR="00476CA7" w:rsidRPr="00CC1BE9" w:rsidRDefault="00476CA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Система для вливания инфузионных растворов 21G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6C6AED2" w14:textId="62BD91A1" w:rsidR="00476CA7" w:rsidRPr="00F33ACA" w:rsidRDefault="00476CA7">
            <w:pPr>
              <w:pStyle w:val="a9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Система для вливания инфузионных растворов с иглой размером 21G (0.8х38мм), стерильная, однократного </w:t>
            </w:r>
            <w:proofErr w:type="gram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применения </w:t>
            </w:r>
            <w:r w:rsidR="00F33AC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 w:rsidR="00F33A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>Система для вливания инфузионных растворов состоит из: иглы, защитного колпачка для иглы, адаптера для иглы, инъекционного участка для дополнительных инъекций, трубки, роликового зажима, регулирующего скорость потока, капельной камеры, фильтра жидкости, прокалывающего устройства с встроенным воздушным клапаном и воздушным фильтром.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F2D6ECE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D00975E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ABBFCBE" w14:textId="77777777" w:rsidR="00476CA7" w:rsidRPr="00CC1BE9" w:rsidRDefault="00DD2F1F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50,41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8DBC7C9" w14:textId="77777777" w:rsidR="00476CA7" w:rsidRPr="00CC1BE9" w:rsidRDefault="0044452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50 410,00</w:t>
            </w:r>
          </w:p>
        </w:tc>
      </w:tr>
      <w:tr w:rsidR="00476CA7" w:rsidRPr="00CC1BE9" w14:paraId="0B1AB4CC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92B4B12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4CEBBF77" w14:textId="77777777" w:rsidR="00476CA7" w:rsidRPr="00CC1BE9" w:rsidRDefault="00476CA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Скальпель №36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0B1D0E7A" w14:textId="77777777" w:rsidR="00476CA7" w:rsidRPr="00CC1BE9" w:rsidRDefault="00476CA7">
            <w:pPr>
              <w:pStyle w:val="a9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CC1BE9">
              <w:rPr>
                <w:rStyle w:val="a5"/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Скальпель  №</w:t>
            </w:r>
            <w:proofErr w:type="gramEnd"/>
            <w:r w:rsidRPr="00CC1BE9">
              <w:rPr>
                <w:rStyle w:val="a5"/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36 с защитным колпачком из углеродистой стали</w:t>
            </w: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— специальный медицинский инструмент, который используют для рассечения мягких тканей.</w:t>
            </w:r>
          </w:p>
          <w:p w14:paraId="74C1146A" w14:textId="77777777" w:rsidR="00476CA7" w:rsidRPr="00CC1BE9" w:rsidRDefault="00476CA7">
            <w:pPr>
              <w:pStyle w:val="a9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C1BE9">
              <w:rPr>
                <w:rFonts w:ascii="Calibri" w:hAnsi="Calibri"/>
                <w:sz w:val="20"/>
                <w:szCs w:val="20"/>
              </w:rPr>
              <w:t xml:space="preserve">Состоит из пластиковой ручки и сменного лезвия. Отличительной </w:t>
            </w:r>
            <w:proofErr w:type="spellStart"/>
            <w:r w:rsidRPr="00CC1BE9">
              <w:rPr>
                <w:rFonts w:ascii="Calibri" w:hAnsi="Calibri"/>
                <w:sz w:val="20"/>
                <w:szCs w:val="20"/>
              </w:rPr>
              <w:t>особеностью</w:t>
            </w:r>
            <w:proofErr w:type="spellEnd"/>
            <w:r w:rsidRPr="00CC1BE9">
              <w:rPr>
                <w:rFonts w:ascii="Calibri" w:hAnsi="Calibri"/>
                <w:sz w:val="20"/>
                <w:szCs w:val="20"/>
              </w:rPr>
              <w:t xml:space="preserve"> является то, что лезвие изготовлено из прочной нержавеющей стали. Благодаря специальной технологии заточки лезвие обретает исключительную остроту лезвия.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E392C42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62639C4B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14:paraId="226FCB8E" w14:textId="77777777" w:rsidR="00476CA7" w:rsidRPr="002C1E69" w:rsidRDefault="001C3C1D" w:rsidP="002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E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192,76</w:t>
            </w:r>
          </w:p>
        </w:tc>
        <w:tc>
          <w:tcPr>
            <w:tcW w:w="1559" w:type="dxa"/>
          </w:tcPr>
          <w:p w14:paraId="35E0C60D" w14:textId="77777777" w:rsidR="00476CA7" w:rsidRPr="00CC1BE9" w:rsidRDefault="0044452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38 552,00</w:t>
            </w:r>
          </w:p>
        </w:tc>
      </w:tr>
      <w:tr w:rsidR="00476CA7" w:rsidRPr="00CC1BE9" w14:paraId="75FB1AF5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1A96A1F2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1FCF7E5C" w14:textId="77777777" w:rsidR="00476CA7" w:rsidRPr="00CC1BE9" w:rsidRDefault="00476CA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Спиртовые салфетки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762F40CC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Салфетки </w:t>
            </w:r>
            <w:proofErr w:type="gram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спиртовые  70</w:t>
            </w:r>
            <w:proofErr w:type="gram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 этиловый спирт, 65х60 мм., 65х30 мм.,  антибактериальные. </w:t>
            </w:r>
            <w:r w:rsidRPr="00CC1BE9">
              <w:rPr>
                <w:rFonts w:ascii="Calibri" w:hAnsi="Calibri" w:cs="Times New Roman"/>
                <w:color w:val="000000"/>
                <w:sz w:val="20"/>
                <w:szCs w:val="20"/>
              </w:rPr>
              <w:t>Перед поставкой согласовывать соответствие и поставку товара с Заказчиком!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DD5C6DA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5D3A4CAB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417" w:type="dxa"/>
          </w:tcPr>
          <w:p w14:paraId="209C3429" w14:textId="77777777" w:rsidR="00476CA7" w:rsidRPr="002C1E69" w:rsidRDefault="001742DD" w:rsidP="002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E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6,60</w:t>
            </w:r>
          </w:p>
        </w:tc>
        <w:tc>
          <w:tcPr>
            <w:tcW w:w="1559" w:type="dxa"/>
          </w:tcPr>
          <w:p w14:paraId="2389BBEC" w14:textId="77777777" w:rsidR="00476CA7" w:rsidRPr="00CC1BE9" w:rsidRDefault="0044452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46 200,00</w:t>
            </w:r>
          </w:p>
        </w:tc>
      </w:tr>
      <w:tr w:rsidR="00476CA7" w:rsidRPr="00CC1BE9" w14:paraId="7A7AAC83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D461B1F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458B4050" w14:textId="77777777" w:rsidR="00476CA7" w:rsidRPr="00CC1BE9" w:rsidRDefault="00476CA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Сорочки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0A2F24EB" w14:textId="0686793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Материал изготовления - нетканое полотно</w:t>
            </w:r>
            <w:r w:rsidR="00EC078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0786">
              <w:rPr>
                <w:rFonts w:ascii="Calibri" w:hAnsi="Calibri" w:cs="Calibri"/>
                <w:color w:val="000000"/>
                <w:sz w:val="20"/>
                <w:szCs w:val="20"/>
              </w:rPr>
              <w:t>спандбонд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Изделие нестерильно и готово к использованию. Предельные отклонения от номинальных размеров ± 10 мм. Только для одноразового </w:t>
            </w: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применения. плотность материала</w:t>
            </w:r>
            <w:r w:rsidRPr="00CC1BE9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25– 42гр./м².Перед поставкой согласовать соответствие (цвет, размер) товара с Заказчиком!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4DA7F568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3F7E6CCD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14:paraId="7020BC07" w14:textId="1FCFCF18" w:rsidR="00476CA7" w:rsidRPr="002C1E69" w:rsidRDefault="00DA3D14" w:rsidP="002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E69">
              <w:rPr>
                <w:rFonts w:ascii="Times New Roman" w:hAnsi="Times New Roman" w:cs="Times New Roman"/>
                <w:sz w:val="20"/>
                <w:szCs w:val="20"/>
              </w:rPr>
              <w:t>237,</w:t>
            </w:r>
            <w:r w:rsidR="001B6C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32DA444A" w14:textId="01B42B8B" w:rsidR="00476CA7" w:rsidRPr="00CC1BE9" w:rsidRDefault="0044452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237 </w:t>
            </w:r>
            <w:r w:rsidR="001B6CC4">
              <w:rPr>
                <w:rFonts w:cs="Calibri"/>
                <w:color w:val="000000"/>
                <w:sz w:val="20"/>
                <w:szCs w:val="20"/>
              </w:rPr>
              <w:t>00</w:t>
            </w:r>
            <w:r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</w:tr>
      <w:tr w:rsidR="00476CA7" w:rsidRPr="00CC1BE9" w14:paraId="7760500D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4F39116E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5B5E7BE8" w14:textId="77777777" w:rsidR="00476CA7" w:rsidRPr="00CC1BE9" w:rsidRDefault="00476CA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интубационная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6,0 мм с манжетой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52C4500B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интубационная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)- предназначена для интубации трахеи с целью проведения ИВЛ, при длительной оральной или назальной интубации, подачи кислородно-воздушной смеси или ингаляционного анестетика.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Эндотрахеальные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трубки изготовлены из прозрачного, нетоксичного термопластичного поливинилхлорида (ПВХ).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03F8AE4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30C01EF3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14:paraId="55702D1D" w14:textId="6F56DD63" w:rsidR="00476CA7" w:rsidRPr="00CC1BE9" w:rsidRDefault="00DD2F1F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582,</w:t>
            </w:r>
            <w:r w:rsidR="00682419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4B7F8D66" w14:textId="0613FD94" w:rsidR="00476CA7" w:rsidRPr="00CC1BE9" w:rsidRDefault="0044452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1 164 </w:t>
            </w:r>
            <w:r w:rsidR="00682419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00,00</w:t>
            </w:r>
          </w:p>
        </w:tc>
      </w:tr>
      <w:tr w:rsidR="00476CA7" w:rsidRPr="00CC1BE9" w14:paraId="76AD459A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44EC064C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2DBA69F4" w14:textId="77777777" w:rsidR="00476CA7" w:rsidRPr="00CC1BE9" w:rsidRDefault="00476CA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Удлинитель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Перфузора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150 см или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Perifix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301 </w:t>
            </w:r>
            <w:r w:rsidRPr="00CC1BE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Mini</w:t>
            </w: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C1BE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Set</w:t>
            </w: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(4513010)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637F6F09" w14:textId="77777777" w:rsidR="00476CA7" w:rsidRPr="00CC1BE9" w:rsidRDefault="00476CA7">
            <w:pPr>
              <w:pStyle w:val="a9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Соединение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Люэр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лок</w:t>
            </w:r>
            <w:proofErr w:type="spellEnd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совместимо со всеми шприцами для насосов</w:t>
            </w:r>
          </w:p>
          <w:p w14:paraId="2AD38B5B" w14:textId="77777777" w:rsidR="00476CA7" w:rsidRPr="00CC1BE9" w:rsidRDefault="00476CA7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>Устойчивость к давлению до 2 бар</w:t>
            </w:r>
          </w:p>
          <w:p w14:paraId="1095E8CB" w14:textId="77777777" w:rsidR="00476CA7" w:rsidRPr="00CC1BE9" w:rsidRDefault="00476CA7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>Стандартные удлинители имеют различную длину</w:t>
            </w:r>
          </w:p>
          <w:p w14:paraId="62107934" w14:textId="77777777" w:rsidR="00476CA7" w:rsidRPr="00CC1BE9" w:rsidRDefault="00476CA7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>Непрозрачные (черные) удлинители используются для введения светочувствительных лекарств</w:t>
            </w:r>
          </w:p>
          <w:p w14:paraId="2D06A858" w14:textId="77777777" w:rsidR="00476CA7" w:rsidRPr="00CC1BE9" w:rsidRDefault="00476CA7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 xml:space="preserve">Удлинители типа </w:t>
            </w:r>
            <w:proofErr w:type="spellStart"/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>СэйфСайт</w:t>
            </w:r>
            <w:proofErr w:type="spellEnd"/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 xml:space="preserve"> с клапаном предотвращают свободный </w:t>
            </w:r>
            <w:proofErr w:type="gramStart"/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>ток</w:t>
            </w:r>
            <w:proofErr w:type="gramEnd"/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 xml:space="preserve"> когда шприц вне насоса</w:t>
            </w:r>
          </w:p>
          <w:p w14:paraId="7374F362" w14:textId="77777777" w:rsidR="00476CA7" w:rsidRPr="00CC1BE9" w:rsidRDefault="00476CA7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 xml:space="preserve">Удлинители типа Фильтр снабжены фильтром </w:t>
            </w:r>
            <w:proofErr w:type="spellStart"/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>Стерификс</w:t>
            </w:r>
            <w:proofErr w:type="spellEnd"/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 xml:space="preserve"> 0,22 мкм</w:t>
            </w:r>
          </w:p>
          <w:p w14:paraId="68A9F860" w14:textId="77777777" w:rsidR="00476CA7" w:rsidRPr="00CC1BE9" w:rsidRDefault="00476CA7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>Удлинители для КПА с клапаном против обратного тока для параллельной инфузии</w:t>
            </w:r>
          </w:p>
          <w:p w14:paraId="5BAA6BCA" w14:textId="77777777" w:rsidR="00476CA7" w:rsidRPr="00CC1BE9" w:rsidRDefault="00476CA7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>Все удлинители не содержат ДЭГФ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33F61A52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035C91E3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14:paraId="115559A1" w14:textId="4D82237A" w:rsidR="00476CA7" w:rsidRPr="00CC1BE9" w:rsidRDefault="006C1305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837,0</w:t>
            </w:r>
            <w:r w:rsidR="0068241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25C36C1" w14:textId="06B67480" w:rsidR="00476CA7" w:rsidRPr="00CC1BE9" w:rsidRDefault="0044452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251 1</w:t>
            </w:r>
            <w:r w:rsidR="00682419">
              <w:rPr>
                <w:rFonts w:cs="Calibri"/>
                <w:color w:val="000000"/>
                <w:sz w:val="20"/>
                <w:szCs w:val="20"/>
              </w:rPr>
              <w:t>00</w:t>
            </w:r>
            <w:r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43B2A926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0542DB0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6869A5CE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Фильтр ИВЛ  30, 40 , 45 или  </w:t>
            </w:r>
            <w:bookmarkStart w:id="1" w:name="itemName"/>
            <w:bookmarkEnd w:id="1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Электростатический фильтр Care Star 45, одноразовый, 45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380ACD31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bookmarkStart w:id="2" w:name="itemName1"/>
            <w:bookmarkEnd w:id="2"/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Электростатический фильтр Care Star 45, одноразовый, 45</w:t>
            </w:r>
          </w:p>
          <w:p w14:paraId="5CEB8EE1" w14:textId="727F72BC" w:rsidR="00476CA7" w:rsidRPr="00AD73E9" w:rsidRDefault="00476CA7" w:rsidP="00AD73E9">
            <w:pPr>
              <w:pStyle w:val="a9"/>
              <w:spacing w:after="15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/>
                <w:color w:val="000000"/>
                <w:sz w:val="20"/>
                <w:szCs w:val="20"/>
              </w:rPr>
              <w:t>Внутренний объем 45 мл.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3D53417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353C34D7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14:paraId="61C3F7D1" w14:textId="77777777" w:rsidR="00476CA7" w:rsidRPr="00CC1BE9" w:rsidRDefault="00935B87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559" w:type="dxa"/>
          </w:tcPr>
          <w:p w14:paraId="3606F35B" w14:textId="77777777" w:rsidR="00476CA7" w:rsidRPr="00CC1BE9" w:rsidRDefault="00935B8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224 000,00</w:t>
            </w:r>
          </w:p>
        </w:tc>
      </w:tr>
      <w:tr w:rsidR="00476CA7" w:rsidRPr="00CC1BE9" w14:paraId="58C432BA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80FEE66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56397F7E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Халат н/стер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76DCE6B4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Плотность материала 40г/</w:t>
            </w: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м.кв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. На рукавах трикотажная манжета.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38B70BE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6770EB7C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14:paraId="7206D24E" w14:textId="5E70CEC5" w:rsidR="00476CA7" w:rsidRPr="002C1E69" w:rsidRDefault="001C3C1D" w:rsidP="002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E6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  <w:r w:rsidR="00682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ABEE783" w14:textId="2F04F2D8" w:rsidR="00476CA7" w:rsidRPr="00CC1BE9" w:rsidRDefault="0044452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960 0</w:t>
            </w:r>
            <w:r w:rsidR="00682419">
              <w:rPr>
                <w:rFonts w:cs="Calibri"/>
                <w:color w:val="000000"/>
                <w:sz w:val="20"/>
                <w:szCs w:val="20"/>
              </w:rPr>
              <w:t>00</w:t>
            </w:r>
            <w:r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043CE203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9DAF4DD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5FF0C6AF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Халат стер.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3302FFEA" w14:textId="55E553C4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Халат хирургический одноразовый (, 40г) стерильный. Размеры (универсальные</w:t>
            </w:r>
            <w:proofErr w:type="gramStart"/>
            <w:r w:rsidRPr="00CC1BE9">
              <w:rPr>
                <w:rFonts w:cs="Calibri"/>
                <w:color w:val="000000"/>
                <w:sz w:val="20"/>
                <w:szCs w:val="20"/>
              </w:rPr>
              <w:t>) .</w:t>
            </w:r>
            <w:proofErr w:type="gram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Плотность материала 40г/</w:t>
            </w: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м.кв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.  Стерильный, в упаковке. На рукавах трикотажная манжета. Халат обладает водоотталкивающими свойствами, воздухопроницаем, нетоксичен, устойчив к воздействию кислот и щелочей. </w:t>
            </w:r>
            <w:r w:rsidRPr="00CC1BE9">
              <w:rPr>
                <w:rFonts w:cs="Times New Roman"/>
                <w:color w:val="000000"/>
                <w:sz w:val="20"/>
                <w:szCs w:val="20"/>
              </w:rPr>
              <w:t>Перед поставкой согласовывать соответствие, размеры и поставку товара с Заказчиком!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52093C5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1DD1A54A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14:paraId="0EBECE9E" w14:textId="6F68EA2C" w:rsidR="00476CA7" w:rsidRPr="002C1E69" w:rsidRDefault="00DA211D" w:rsidP="002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E69">
              <w:rPr>
                <w:rFonts w:ascii="Times New Roman" w:hAnsi="Times New Roman" w:cs="Times New Roman"/>
                <w:sz w:val="20"/>
                <w:szCs w:val="20"/>
              </w:rPr>
              <w:t>1269,0</w:t>
            </w:r>
            <w:r w:rsidR="00682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90948DB" w14:textId="2D8A2A53" w:rsidR="00476CA7" w:rsidRPr="00CC1BE9" w:rsidRDefault="0044452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1 </w:t>
            </w:r>
            <w:r w:rsidR="00682419">
              <w:rPr>
                <w:rFonts w:cs="Calibri"/>
                <w:color w:val="000000"/>
                <w:sz w:val="20"/>
                <w:szCs w:val="20"/>
              </w:rPr>
              <w:t>015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2</w:t>
            </w:r>
            <w:r w:rsidR="00682419">
              <w:rPr>
                <w:rFonts w:cs="Calibri"/>
                <w:color w:val="000000"/>
                <w:sz w:val="20"/>
                <w:szCs w:val="20"/>
              </w:rPr>
              <w:t>00</w:t>
            </w:r>
            <w:r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12E68CED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2EB74882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48657EA4" w14:textId="77777777" w:rsidR="00476CA7" w:rsidRPr="00CC1BE9" w:rsidRDefault="00127DEA" w:rsidP="00D113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Чехол стерильный</w:t>
            </w:r>
            <w:r w:rsidR="00476CA7" w:rsidRPr="00CC1BE9">
              <w:rPr>
                <w:rFonts w:cs="Calibri"/>
                <w:color w:val="000000"/>
                <w:sz w:val="20"/>
                <w:szCs w:val="20"/>
              </w:rPr>
              <w:t xml:space="preserve"> 200*16 см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.   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4B4EFBED" w14:textId="62EB0666" w:rsidR="00476CA7" w:rsidRPr="00CC1BE9" w:rsidRDefault="00476CA7" w:rsidP="00912C5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Рукав (чехол) из нетканого  материала, одноразовый, стерильный,</w:t>
            </w:r>
            <w:r w:rsidR="00AD7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1. Рукав (чехол) 200х16 см (один конец на завязке другой на резинке) — 1 </w:t>
            </w: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30238957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5E58AB11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14:paraId="0AA78A90" w14:textId="77777777" w:rsidR="00476CA7" w:rsidRPr="00CC1BE9" w:rsidRDefault="00912C58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259,84</w:t>
            </w:r>
          </w:p>
        </w:tc>
        <w:tc>
          <w:tcPr>
            <w:tcW w:w="1559" w:type="dxa"/>
          </w:tcPr>
          <w:p w14:paraId="587B728E" w14:textId="77777777" w:rsidR="00476CA7" w:rsidRPr="00CC1BE9" w:rsidRDefault="00912C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77</w:t>
            </w:r>
            <w:r w:rsidR="00127DEA">
              <w:rPr>
                <w:rFonts w:cs="Calibri"/>
                <w:color w:val="000000"/>
                <w:sz w:val="20"/>
                <w:szCs w:val="20"/>
              </w:rPr>
              <w:t> </w:t>
            </w:r>
            <w:r>
              <w:rPr>
                <w:rFonts w:cs="Calibri"/>
                <w:color w:val="000000"/>
                <w:sz w:val="20"/>
                <w:szCs w:val="20"/>
              </w:rPr>
              <w:t>952</w:t>
            </w:r>
            <w:r w:rsidR="00127DEA"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69D35FEE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1B923AF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269AC445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Шприцы 2,0 мл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1A6860C9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применения, 2мл с иглой 23Gx1''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3155D111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44424F0B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14:paraId="3EDF38FB" w14:textId="77777777" w:rsidR="00476CA7" w:rsidRPr="00CC1BE9" w:rsidRDefault="001742DD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t>12,60</w:t>
            </w:r>
          </w:p>
        </w:tc>
        <w:tc>
          <w:tcPr>
            <w:tcW w:w="1559" w:type="dxa"/>
          </w:tcPr>
          <w:p w14:paraId="1499C2D0" w14:textId="7E1FDEAD" w:rsidR="00476CA7" w:rsidRPr="00CC1BE9" w:rsidRDefault="0044452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25 </w:t>
            </w:r>
            <w:r w:rsidR="00682419">
              <w:rPr>
                <w:rFonts w:cs="Calibri"/>
                <w:color w:val="000000"/>
                <w:sz w:val="20"/>
                <w:szCs w:val="20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</w:rPr>
              <w:t>00,00</w:t>
            </w:r>
          </w:p>
        </w:tc>
      </w:tr>
      <w:tr w:rsidR="00476CA7" w:rsidRPr="00CC1BE9" w14:paraId="474AF76D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6D141A67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3745E5AB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Шприцы 5,0 мл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0F889B87" w14:textId="77777777" w:rsidR="00476CA7" w:rsidRPr="00CC1BE9" w:rsidRDefault="00476CA7" w:rsidP="00AD73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5мл с иглой 22Gx1 1/2''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6C34BAF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0D3B308D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14:paraId="32C238A3" w14:textId="77777777" w:rsidR="00DA211D" w:rsidRDefault="00DA211D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30,88</w:t>
            </w:r>
          </w:p>
          <w:p w14:paraId="03590C06" w14:textId="77777777" w:rsidR="00476CA7" w:rsidRPr="00DA211D" w:rsidRDefault="00476CA7" w:rsidP="00AD73E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2EFA74" w14:textId="77777777" w:rsidR="00476CA7" w:rsidRPr="00CC1BE9" w:rsidRDefault="0044452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61 760,00</w:t>
            </w:r>
          </w:p>
        </w:tc>
      </w:tr>
      <w:tr w:rsidR="00476CA7" w:rsidRPr="00CC1BE9" w14:paraId="35CC6248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2202EEC9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658F54DB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Шприцы10,0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46B74C78" w14:textId="77777777" w:rsidR="00476CA7" w:rsidRPr="00CE0D26" w:rsidRDefault="00476CA7" w:rsidP="00AD73E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0D26">
              <w:rPr>
                <w:rFonts w:asciiTheme="majorHAnsi" w:hAnsiTheme="majorHAnsi" w:cstheme="majorHAnsi"/>
                <w:sz w:val="20"/>
                <w:szCs w:val="20"/>
              </w:rPr>
              <w:t>Шприц инъекционный трехкомпонентный стерильный однократного применения 10мл с иглой 21Gx1 1/2''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0FD7B8D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17798F8A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14:paraId="2D846745" w14:textId="77777777" w:rsidR="00476CA7" w:rsidRPr="00CC1BE9" w:rsidRDefault="001742DD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t>19,31</w:t>
            </w:r>
          </w:p>
        </w:tc>
        <w:tc>
          <w:tcPr>
            <w:tcW w:w="1559" w:type="dxa"/>
          </w:tcPr>
          <w:p w14:paraId="4B7A81A5" w14:textId="77777777" w:rsidR="00476CA7" w:rsidRPr="00CC1BE9" w:rsidRDefault="0044452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19 310,00</w:t>
            </w:r>
          </w:p>
        </w:tc>
      </w:tr>
      <w:tr w:rsidR="00476CA7" w:rsidRPr="00CC1BE9" w14:paraId="28FAEC83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CE34350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359A4821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Шприцы 20,0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7ACDDB66" w14:textId="77777777" w:rsidR="00476CA7" w:rsidRPr="00CE0D26" w:rsidRDefault="00476CA7" w:rsidP="00AD73E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0D26">
              <w:rPr>
                <w:rFonts w:asciiTheme="majorHAnsi" w:hAnsiTheme="majorHAnsi" w:cstheme="majorHAnsi"/>
                <w:sz w:val="20"/>
                <w:szCs w:val="20"/>
              </w:rPr>
              <w:t xml:space="preserve">Шприц инъекционный трехкомпонентный стерильный однократного применения 20мл с иглой 20Gx1 1/2'',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4666C7D9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700DA9F8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14:paraId="573E7CA3" w14:textId="77777777" w:rsidR="00476CA7" w:rsidRPr="000B0B64" w:rsidRDefault="00DA3D14" w:rsidP="002C1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64">
              <w:rPr>
                <w:rFonts w:ascii="Times New Roman" w:hAnsi="Times New Roman" w:cs="Times New Roman"/>
                <w:sz w:val="20"/>
                <w:szCs w:val="20"/>
              </w:rPr>
              <w:t>30,47</w:t>
            </w:r>
          </w:p>
        </w:tc>
        <w:tc>
          <w:tcPr>
            <w:tcW w:w="1559" w:type="dxa"/>
          </w:tcPr>
          <w:p w14:paraId="134068A3" w14:textId="77777777" w:rsidR="00476CA7" w:rsidRPr="00CC1BE9" w:rsidRDefault="0044452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15 235,00</w:t>
            </w:r>
          </w:p>
        </w:tc>
      </w:tr>
      <w:tr w:rsidR="00476CA7" w:rsidRPr="00CC1BE9" w14:paraId="17373B82" w14:textId="77777777" w:rsidTr="00A74BF0">
        <w:trPr>
          <w:trHeight w:val="823"/>
        </w:trPr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D503961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49B60545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Шприцы</w:t>
            </w:r>
            <w:r w:rsidR="000B0B6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66F50965" w14:textId="77777777" w:rsidR="00476CA7" w:rsidRPr="00CE0D26" w:rsidRDefault="00476CA7" w:rsidP="00AD73E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0D26">
              <w:rPr>
                <w:rFonts w:asciiTheme="majorHAnsi" w:hAnsiTheme="majorHAnsi" w:cstheme="majorHAnsi"/>
                <w:sz w:val="20"/>
                <w:szCs w:val="20"/>
              </w:rPr>
              <w:t>Шприц инъекционный трехкомпонентный стерильный однократного применения  50</w:t>
            </w:r>
            <w:r w:rsidR="000B0B64" w:rsidRPr="00CE0D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0D26">
              <w:rPr>
                <w:rFonts w:asciiTheme="majorHAnsi" w:hAnsiTheme="majorHAnsi" w:cstheme="majorHAnsi"/>
                <w:sz w:val="20"/>
                <w:szCs w:val="20"/>
              </w:rPr>
              <w:t xml:space="preserve">мл с иглой 18Gx1 1/2'', 21Gx1 ½''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1766605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1634B119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14:paraId="7E7AD968" w14:textId="77777777" w:rsidR="00476CA7" w:rsidRPr="000B0B64" w:rsidRDefault="000B0B64" w:rsidP="002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64">
              <w:rPr>
                <w:rFonts w:ascii="Times New Roman" w:hAnsi="Times New Roman" w:cs="Times New Roman"/>
                <w:sz w:val="20"/>
                <w:szCs w:val="20"/>
              </w:rPr>
              <w:t>30,47</w:t>
            </w:r>
          </w:p>
        </w:tc>
        <w:tc>
          <w:tcPr>
            <w:tcW w:w="1559" w:type="dxa"/>
          </w:tcPr>
          <w:p w14:paraId="49F35601" w14:textId="77777777" w:rsidR="00476CA7" w:rsidRPr="00CC1BE9" w:rsidRDefault="0044452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15 235,00</w:t>
            </w:r>
          </w:p>
        </w:tc>
      </w:tr>
      <w:tr w:rsidR="00476CA7" w:rsidRPr="00CC1BE9" w14:paraId="23487268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CF2A738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4405E3A3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Шапочки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30FACB51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CC1BE9">
              <w:rPr>
                <w:rFonts w:cs="Times New Roman"/>
                <w:color w:val="000000"/>
                <w:sz w:val="20"/>
                <w:szCs w:val="20"/>
              </w:rPr>
              <w:t>Шапочка  клип</w:t>
            </w:r>
            <w:proofErr w:type="gramEnd"/>
            <w:r w:rsidRPr="00CC1BE9">
              <w:rPr>
                <w:rFonts w:cs="Times New Roman"/>
                <w:color w:val="000000"/>
                <w:sz w:val="20"/>
                <w:szCs w:val="20"/>
              </w:rPr>
              <w:t xml:space="preserve">-берет «Шарлотта» не стерильный, </w:t>
            </w:r>
            <w:proofErr w:type="spellStart"/>
            <w:r w:rsidRPr="00CC1BE9">
              <w:rPr>
                <w:rFonts w:cs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CC1BE9">
              <w:rPr>
                <w:rFonts w:cs="Times New Roman"/>
                <w:color w:val="000000"/>
                <w:sz w:val="20"/>
                <w:szCs w:val="20"/>
              </w:rPr>
              <w:t xml:space="preserve"> 15-40 </w:t>
            </w:r>
            <w:proofErr w:type="spellStart"/>
            <w:r w:rsidRPr="00CC1BE9">
              <w:rPr>
                <w:rFonts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CC1BE9">
              <w:rPr>
                <w:rFonts w:cs="Times New Roman"/>
                <w:color w:val="000000"/>
                <w:sz w:val="20"/>
                <w:szCs w:val="20"/>
              </w:rPr>
              <w:t>/м2. Перед поставкой согласовывать соответствие и поставку товара с Заказчиком!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056B9DF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3A255284" w14:textId="77777777" w:rsidR="00476CA7" w:rsidRPr="00CC1BE9" w:rsidRDefault="00DA21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14:paraId="44DB55C3" w14:textId="77777777" w:rsidR="00476CA7" w:rsidRPr="002C1E69" w:rsidRDefault="00DA211D" w:rsidP="002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E69">
              <w:rPr>
                <w:rFonts w:ascii="Times New Roman" w:hAnsi="Times New Roman" w:cs="Times New Roman"/>
                <w:sz w:val="20"/>
                <w:szCs w:val="20"/>
              </w:rPr>
              <w:t>39,90</w:t>
            </w:r>
          </w:p>
        </w:tc>
        <w:tc>
          <w:tcPr>
            <w:tcW w:w="1559" w:type="dxa"/>
          </w:tcPr>
          <w:p w14:paraId="2D760271" w14:textId="77777777" w:rsidR="00476CA7" w:rsidRPr="00CC1BE9" w:rsidRDefault="0044452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79 800,00</w:t>
            </w:r>
          </w:p>
        </w:tc>
      </w:tr>
      <w:tr w:rsidR="00476CA7" w:rsidRPr="00CC1BE9" w14:paraId="7A83FA4A" w14:textId="77777777" w:rsidTr="00A74BF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2D59D2F4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53" w:type="dxa"/>
            <w:shd w:val="clear" w:color="auto" w:fill="auto"/>
            <w:tcMar>
              <w:left w:w="98" w:type="dxa"/>
            </w:tcMar>
          </w:tcPr>
          <w:p w14:paraId="69FEA5F1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Контур дыхательный №2 х1,6 м </w:t>
            </w:r>
            <w:r w:rsidR="00F20575">
              <w:rPr>
                <w:rFonts w:cs="Calibri"/>
                <w:color w:val="000000"/>
                <w:sz w:val="20"/>
                <w:szCs w:val="20"/>
              </w:rPr>
              <w:t xml:space="preserve">с изогнутый, анестезиологический, </w:t>
            </w: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тройником, </w:t>
            </w: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арт. </w:t>
            </w: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482001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14:paraId="6930FD71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Style w:val="a7"/>
                <w:rFonts w:ascii="Calibri" w:hAnsi="Calibri" w:cs="Calibri"/>
                <w:i w:val="0"/>
                <w:color w:val="000000"/>
                <w:sz w:val="20"/>
                <w:szCs w:val="20"/>
              </w:rPr>
              <w:t xml:space="preserve">Контур дыхательный анестезиологический, </w:t>
            </w: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гофрированный взрослый арт. </w:t>
            </w:r>
            <w:r w:rsidRPr="00CC1BE9">
              <w:rPr>
                <w:rStyle w:val="a7"/>
                <w:rFonts w:ascii="Calibri" w:hAnsi="Calibri" w:cs="Calibri"/>
                <w:i w:val="0"/>
                <w:color w:val="000000"/>
                <w:sz w:val="20"/>
                <w:szCs w:val="20"/>
              </w:rPr>
              <w:t xml:space="preserve">482001 </w:t>
            </w:r>
            <w:r w:rsidRPr="00CC1BE9">
              <w:rPr>
                <w:rFonts w:ascii="Calibri" w:hAnsi="Calibri" w:cs="Calibri"/>
                <w:color w:val="000000"/>
                <w:sz w:val="20"/>
                <w:szCs w:val="20"/>
              </w:rPr>
              <w:t>(диаметр 22 мм, длина 1.6 м растяжимый)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777D1AA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98" w:type="dxa"/>
            </w:tcMar>
          </w:tcPr>
          <w:p w14:paraId="6AB312AA" w14:textId="77777777" w:rsidR="00476CA7" w:rsidRPr="00CC1BE9" w:rsidRDefault="00476CA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14:paraId="72DFEE87" w14:textId="77777777" w:rsidR="00476CA7" w:rsidRPr="00CC1BE9" w:rsidRDefault="00935B87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1 750,00</w:t>
            </w:r>
          </w:p>
        </w:tc>
        <w:tc>
          <w:tcPr>
            <w:tcW w:w="1559" w:type="dxa"/>
          </w:tcPr>
          <w:p w14:paraId="13CEAB07" w14:textId="77777777" w:rsidR="00476CA7" w:rsidRPr="00CC1BE9" w:rsidRDefault="00935B8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525 000.00</w:t>
            </w:r>
          </w:p>
        </w:tc>
      </w:tr>
      <w:tr w:rsidR="00476CA7" w:rsidRPr="00CC1BE9" w14:paraId="006FCD7F" w14:textId="77777777" w:rsidTr="00A74BF0"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425E56A" w14:textId="77777777" w:rsidR="00476CA7" w:rsidRPr="00CC1BE9" w:rsidRDefault="002B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5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DEE927" w14:textId="77777777" w:rsidR="00476CA7" w:rsidRPr="00CC1BE9" w:rsidRDefault="00476CA7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sz w:val="20"/>
                <w:szCs w:val="20"/>
              </w:rPr>
              <w:t>Маска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EA3483E" w14:textId="77777777" w:rsidR="00476CA7" w:rsidRPr="00CC1BE9" w:rsidRDefault="00476CA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Times New Roman"/>
                <w:color w:val="000000"/>
                <w:sz w:val="20"/>
                <w:szCs w:val="20"/>
              </w:rPr>
              <w:t xml:space="preserve">на резинках. Имеет гибкий встроенный носовой фиксатор для носа, цвет голубой.  </w:t>
            </w: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Состоящее из трех слоев нетканого материала </w:t>
            </w: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Спанбонд-Мельтблаун-Спанбонд</w:t>
            </w:r>
            <w:proofErr w:type="spellEnd"/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 с тремя складками и на эластичных резинках</w:t>
            </w:r>
            <w:r w:rsidRPr="00CC1BE9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CC1BE9">
              <w:rPr>
                <w:rFonts w:cs="Calibri"/>
                <w:color w:val="000000"/>
                <w:sz w:val="20"/>
                <w:szCs w:val="20"/>
              </w:rPr>
              <w:t>Размеры: Ширина: 7,0 ± 0,5 см. Длина: 12,0 ± 0,5 см. Плотность не менее: 65 г/м2</w:t>
            </w:r>
            <w:r w:rsidRPr="00CC1BE9">
              <w:rPr>
                <w:rFonts w:cs="Times New Roman"/>
                <w:color w:val="000000"/>
                <w:sz w:val="20"/>
                <w:szCs w:val="20"/>
              </w:rPr>
              <w:t>. Перед поставкой согласовывать соответствие и поставку товара с Заказчиком!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91772E0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39EDB0E" w14:textId="77777777" w:rsidR="00476CA7" w:rsidRPr="00CC1BE9" w:rsidRDefault="0047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BE9"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046A691" w14:textId="77777777" w:rsidR="00476CA7" w:rsidRPr="002C1E69" w:rsidRDefault="00DA211D" w:rsidP="002C1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E69">
              <w:rPr>
                <w:rFonts w:ascii="Times New Roman" w:hAnsi="Times New Roman" w:cs="Times New Roman"/>
                <w:sz w:val="20"/>
                <w:szCs w:val="20"/>
              </w:rPr>
              <w:t>23,94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170D388" w14:textId="77777777" w:rsidR="00476CA7" w:rsidRPr="00CC1BE9" w:rsidRDefault="004445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71 820,00</w:t>
            </w:r>
          </w:p>
        </w:tc>
      </w:tr>
      <w:tr w:rsidR="00AD73E9" w:rsidRPr="00CC1BE9" w14:paraId="393F07F8" w14:textId="77777777" w:rsidTr="00AD73E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2DE87DDF" w14:textId="77777777" w:rsidR="00AD73E9" w:rsidRDefault="00AD73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B31A0F6" w14:textId="54C673F3" w:rsidR="00AD73E9" w:rsidRPr="00611AAA" w:rsidRDefault="00AD73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1AA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9F8EC1C" w14:textId="77777777" w:rsidR="00AD73E9" w:rsidRPr="00CC1BE9" w:rsidRDefault="00AD73E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D86D9D7" w14:textId="77777777" w:rsidR="00AD73E9" w:rsidRPr="00CC1BE9" w:rsidRDefault="00AD73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9600DFB" w14:textId="77777777" w:rsidR="00AD73E9" w:rsidRPr="00CC1BE9" w:rsidRDefault="00AD73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054036" w14:textId="77777777" w:rsidR="00AD73E9" w:rsidRPr="002C1E69" w:rsidRDefault="00AD73E9" w:rsidP="002C1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7D0BEB" w14:textId="19056799" w:rsidR="00AD73E9" w:rsidRPr="00611AAA" w:rsidRDefault="00611A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11AAA">
              <w:rPr>
                <w:b/>
                <w:bCs/>
                <w:sz w:val="20"/>
                <w:szCs w:val="20"/>
              </w:rPr>
              <w:t>9 181 </w:t>
            </w:r>
            <w:r w:rsidR="00540B77">
              <w:rPr>
                <w:b/>
                <w:bCs/>
                <w:sz w:val="20"/>
                <w:szCs w:val="20"/>
              </w:rPr>
              <w:t>82</w:t>
            </w:r>
            <w:r w:rsidRPr="00611AAA">
              <w:rPr>
                <w:b/>
                <w:bCs/>
                <w:sz w:val="20"/>
                <w:szCs w:val="20"/>
              </w:rPr>
              <w:t>9,00</w:t>
            </w:r>
          </w:p>
        </w:tc>
      </w:tr>
    </w:tbl>
    <w:p w14:paraId="482DC33D" w14:textId="77777777" w:rsidR="006F4B6D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A7DA52" w14:textId="77777777" w:rsidR="006F4B6D" w:rsidRDefault="006F4B6D">
      <w:pPr>
        <w:jc w:val="center"/>
      </w:pPr>
    </w:p>
    <w:p w14:paraId="286F497E" w14:textId="6FE4D512" w:rsidR="006F4B6D" w:rsidRDefault="00FA747E">
      <w:pPr>
        <w:rPr>
          <w:rFonts w:ascii="Calibri" w:hAnsi="Calibri"/>
        </w:rPr>
      </w:pPr>
      <w:r>
        <w:rPr>
          <w:rFonts w:ascii="Calibri" w:hAnsi="Calibri"/>
        </w:rPr>
        <w:t xml:space="preserve">Место поставки товаров: ТОО «Институт репродуктивной </w:t>
      </w:r>
      <w:proofErr w:type="gramStart"/>
      <w:r>
        <w:rPr>
          <w:rFonts w:ascii="Calibri" w:hAnsi="Calibri"/>
        </w:rPr>
        <w:t>медицины</w:t>
      </w:r>
      <w:r w:rsidR="002C1E69">
        <w:rPr>
          <w:rFonts w:ascii="Calibri" w:hAnsi="Calibri"/>
        </w:rPr>
        <w:t>»  г.</w:t>
      </w:r>
      <w:proofErr w:type="gramEnd"/>
      <w:r w:rsidR="002C1E69">
        <w:rPr>
          <w:rFonts w:ascii="Calibri" w:hAnsi="Calibri"/>
        </w:rPr>
        <w:t xml:space="preserve"> Алматы,</w:t>
      </w:r>
      <w:r w:rsidR="00EC0786">
        <w:rPr>
          <w:rFonts w:ascii="Calibri" w:hAnsi="Calibri"/>
        </w:rPr>
        <w:t xml:space="preserve"> </w:t>
      </w:r>
      <w:r w:rsidR="002C1E69">
        <w:rPr>
          <w:rFonts w:ascii="Calibri" w:hAnsi="Calibri"/>
        </w:rPr>
        <w:t>адрес: улица Толе би, дом 99/40</w:t>
      </w:r>
      <w:r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</w:t>
      </w:r>
    </w:p>
    <w:p w14:paraId="5063281C" w14:textId="434A500B" w:rsidR="00FA747E" w:rsidRPr="00F116E5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>3. Сроки и условия поставки: в течение 3 (трех) р</w:t>
      </w:r>
      <w:r w:rsidR="002C1E69">
        <w:rPr>
          <w:rFonts w:ascii="Calibri" w:hAnsi="Calibri"/>
        </w:rPr>
        <w:t>абочих дней с даты получения з</w:t>
      </w:r>
      <w:r w:rsidRPr="00FA747E">
        <w:rPr>
          <w:rFonts w:ascii="Calibri" w:hAnsi="Calibri"/>
        </w:rPr>
        <w:t>аявки Заказчика</w:t>
      </w:r>
      <w:r w:rsidR="00F116E5" w:rsidRPr="00F116E5">
        <w:rPr>
          <w:rFonts w:ascii="Calibri" w:hAnsi="Calibri"/>
        </w:rPr>
        <w:t>.</w:t>
      </w:r>
    </w:p>
    <w:p w14:paraId="0706A300" w14:textId="506A4237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4. Место представления (приема) документов и окончательный срок подачи ценовых предложений: г. Алматы, </w:t>
      </w:r>
      <w:r w:rsidR="002C1E69">
        <w:rPr>
          <w:rFonts w:ascii="Calibri" w:hAnsi="Calibri"/>
        </w:rPr>
        <w:t>улица Толе би, дом 99/40</w:t>
      </w:r>
      <w:r w:rsidR="002C1E69"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до </w:t>
      </w:r>
      <w:r w:rsidR="00AD73E9">
        <w:rPr>
          <w:rFonts w:ascii="Calibri" w:hAnsi="Calibri"/>
        </w:rPr>
        <w:t>07</w:t>
      </w:r>
      <w:r w:rsidR="002C1E69">
        <w:rPr>
          <w:rFonts w:ascii="Calibri" w:hAnsi="Calibri"/>
        </w:rPr>
        <w:t>.</w:t>
      </w:r>
      <w:r w:rsidRPr="00FA747E">
        <w:rPr>
          <w:rFonts w:ascii="Calibri" w:hAnsi="Calibri"/>
        </w:rPr>
        <w:t>0</w:t>
      </w:r>
      <w:r w:rsidR="00AD73E9">
        <w:rPr>
          <w:rFonts w:ascii="Calibri" w:hAnsi="Calibri"/>
        </w:rPr>
        <w:t>2</w:t>
      </w:r>
      <w:r w:rsidR="002C1E69">
        <w:rPr>
          <w:rFonts w:ascii="Calibri" w:hAnsi="Calibri"/>
        </w:rPr>
        <w:t xml:space="preserve">.2022 </w:t>
      </w:r>
      <w:r w:rsidRPr="00FA747E">
        <w:rPr>
          <w:rFonts w:ascii="Calibri" w:hAnsi="Calibri"/>
        </w:rPr>
        <w:t>года время: до 09 часов 00 минут, в отдел государственных закупок, конверт в запечатанном виде с обязательным указанием номера и наименования закупок.</w:t>
      </w:r>
    </w:p>
    <w:p w14:paraId="24A7EEE6" w14:textId="486445E8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lastRenderedPageBreak/>
        <w:t xml:space="preserve">5. Дата, время и место вскрытия конвертов с ценовыми предложениями: г. Алматы, </w:t>
      </w:r>
      <w:r w:rsidR="002C1E69">
        <w:rPr>
          <w:rFonts w:ascii="Calibri" w:hAnsi="Calibri"/>
        </w:rPr>
        <w:t>улица Толе би, дом 99/40, 1-этаж</w:t>
      </w:r>
      <w:r w:rsidRPr="00FA747E">
        <w:rPr>
          <w:rFonts w:ascii="Calibri" w:hAnsi="Calibri"/>
        </w:rPr>
        <w:t>,</w:t>
      </w:r>
      <w:r w:rsidR="002C1E69">
        <w:rPr>
          <w:rFonts w:ascii="Calibri" w:hAnsi="Calibri"/>
        </w:rPr>
        <w:t xml:space="preserve"> 24 кабинет, дата: </w:t>
      </w:r>
      <w:r w:rsidR="00AD73E9">
        <w:rPr>
          <w:rFonts w:ascii="Calibri" w:hAnsi="Calibri"/>
        </w:rPr>
        <w:t>07</w:t>
      </w:r>
      <w:r w:rsidR="002C1E69">
        <w:rPr>
          <w:rFonts w:ascii="Calibri" w:hAnsi="Calibri"/>
        </w:rPr>
        <w:t>.0</w:t>
      </w:r>
      <w:r w:rsidR="00AD73E9">
        <w:rPr>
          <w:rFonts w:ascii="Calibri" w:hAnsi="Calibri"/>
        </w:rPr>
        <w:t>2</w:t>
      </w:r>
      <w:r w:rsidR="002C1E69">
        <w:rPr>
          <w:rFonts w:ascii="Calibri" w:hAnsi="Calibri"/>
        </w:rPr>
        <w:t>.2022</w:t>
      </w:r>
      <w:r w:rsidRPr="00FA747E">
        <w:rPr>
          <w:rFonts w:ascii="Calibri" w:hAnsi="Calibri"/>
        </w:rPr>
        <w:t xml:space="preserve"> года время: 11 часов 00 минут. На основании Приказ Министра здравоохранения Республики Казахстан от 5 июля 2020 года № ҚР ДСМ-78/2020</w:t>
      </w:r>
      <w:r w:rsidR="00D667D9">
        <w:rPr>
          <w:rFonts w:ascii="Calibri" w:hAnsi="Calibri"/>
        </w:rPr>
        <w:t>.</w:t>
      </w:r>
    </w:p>
    <w:p w14:paraId="5984B45C" w14:textId="77777777" w:rsidR="00FA747E" w:rsidRPr="00FA747E" w:rsidRDefault="00FA747E">
      <w:pPr>
        <w:rPr>
          <w:rFonts w:ascii="Calibri" w:hAnsi="Calibri"/>
          <w:sz w:val="16"/>
          <w:szCs w:val="16"/>
        </w:rPr>
      </w:pPr>
      <w:r w:rsidRPr="00FA747E">
        <w:rPr>
          <w:rFonts w:ascii="Calibri" w:hAnsi="Calibri"/>
          <w:sz w:val="16"/>
          <w:szCs w:val="16"/>
        </w:rPr>
        <w:t xml:space="preserve">Согласно п.97 «Правила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включенных в перечень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 2) соответствие характеристики или технической спецификации условиям объявления или приглашения на закуп.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 3) </w:t>
      </w:r>
      <w:proofErr w:type="spellStart"/>
      <w:r w:rsidRPr="00FA747E">
        <w:rPr>
          <w:rFonts w:ascii="Calibri" w:hAnsi="Calibri"/>
          <w:sz w:val="16"/>
          <w:szCs w:val="16"/>
        </w:rPr>
        <w:t>непревышение</w:t>
      </w:r>
      <w:proofErr w:type="spellEnd"/>
      <w:r w:rsidRPr="00FA747E">
        <w:rPr>
          <w:rFonts w:ascii="Calibri" w:hAnsi="Calibri"/>
          <w:sz w:val="16"/>
          <w:szCs w:val="16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 6) срок годности лекарственных средств и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7) срок годности лекарственных средств и медицинских изделий, закупаемых на дату поставки поставщиком единому дистрибьютору, составляет: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sectPr w:rsidR="00FA747E" w:rsidRPr="00FA747E" w:rsidSect="00FA747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CB7"/>
    <w:multiLevelType w:val="multilevel"/>
    <w:tmpl w:val="EC2AA96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DDB13C6"/>
    <w:multiLevelType w:val="multilevel"/>
    <w:tmpl w:val="A41A0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6D"/>
    <w:rsid w:val="00073EDB"/>
    <w:rsid w:val="00086AC3"/>
    <w:rsid w:val="000959B1"/>
    <w:rsid w:val="000A2D44"/>
    <w:rsid w:val="000B0B64"/>
    <w:rsid w:val="00127DEA"/>
    <w:rsid w:val="001742DD"/>
    <w:rsid w:val="001A2DAC"/>
    <w:rsid w:val="001B6CC4"/>
    <w:rsid w:val="001C3C1D"/>
    <w:rsid w:val="00252766"/>
    <w:rsid w:val="00281AF4"/>
    <w:rsid w:val="00292B1A"/>
    <w:rsid w:val="002B1201"/>
    <w:rsid w:val="002B5B1D"/>
    <w:rsid w:val="002C1E69"/>
    <w:rsid w:val="003755E1"/>
    <w:rsid w:val="003920F3"/>
    <w:rsid w:val="003A25FA"/>
    <w:rsid w:val="003D67D0"/>
    <w:rsid w:val="00400342"/>
    <w:rsid w:val="0044452F"/>
    <w:rsid w:val="00457CFE"/>
    <w:rsid w:val="00465A14"/>
    <w:rsid w:val="00476CA7"/>
    <w:rsid w:val="004974BF"/>
    <w:rsid w:val="00516339"/>
    <w:rsid w:val="00540B77"/>
    <w:rsid w:val="00554CE5"/>
    <w:rsid w:val="00573330"/>
    <w:rsid w:val="005D7BF4"/>
    <w:rsid w:val="006035BB"/>
    <w:rsid w:val="00607422"/>
    <w:rsid w:val="00611AAA"/>
    <w:rsid w:val="00682419"/>
    <w:rsid w:val="006B36E2"/>
    <w:rsid w:val="006C1305"/>
    <w:rsid w:val="006F4B6D"/>
    <w:rsid w:val="0076388D"/>
    <w:rsid w:val="0076448F"/>
    <w:rsid w:val="00766CDF"/>
    <w:rsid w:val="007D6A5E"/>
    <w:rsid w:val="00852AED"/>
    <w:rsid w:val="00912C58"/>
    <w:rsid w:val="00934F76"/>
    <w:rsid w:val="00935B87"/>
    <w:rsid w:val="009612DA"/>
    <w:rsid w:val="009B7B31"/>
    <w:rsid w:val="009D3ACB"/>
    <w:rsid w:val="00A11D2A"/>
    <w:rsid w:val="00A3634B"/>
    <w:rsid w:val="00A74BF0"/>
    <w:rsid w:val="00A772DF"/>
    <w:rsid w:val="00AC46E1"/>
    <w:rsid w:val="00AD73E9"/>
    <w:rsid w:val="00B87AB7"/>
    <w:rsid w:val="00C23638"/>
    <w:rsid w:val="00C43E44"/>
    <w:rsid w:val="00CC1BE9"/>
    <w:rsid w:val="00CE0D26"/>
    <w:rsid w:val="00D11375"/>
    <w:rsid w:val="00D16FE0"/>
    <w:rsid w:val="00D25686"/>
    <w:rsid w:val="00D35080"/>
    <w:rsid w:val="00D667D9"/>
    <w:rsid w:val="00DA107A"/>
    <w:rsid w:val="00DA211D"/>
    <w:rsid w:val="00DA3D14"/>
    <w:rsid w:val="00DA67BC"/>
    <w:rsid w:val="00DA6BD5"/>
    <w:rsid w:val="00DD2F1F"/>
    <w:rsid w:val="00DD4A9E"/>
    <w:rsid w:val="00E646E3"/>
    <w:rsid w:val="00EC0786"/>
    <w:rsid w:val="00F116E5"/>
    <w:rsid w:val="00F20575"/>
    <w:rsid w:val="00F33ACA"/>
    <w:rsid w:val="00FA747E"/>
    <w:rsid w:val="00FC6ED6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9BF1"/>
  <w15:docId w15:val="{62853A92-F2DE-4251-B9D4-983BA68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FC758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7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C7581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370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7B6EAF"/>
  </w:style>
  <w:style w:type="character" w:customStyle="1" w:styleId="a4">
    <w:name w:val="Нижний колонтитул Знак"/>
    <w:basedOn w:val="a0"/>
    <w:uiPriority w:val="99"/>
    <w:qFormat/>
    <w:rsid w:val="007B6EAF"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39"/>
    <w:rsid w:val="0092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A7C7-A88C-4712-9FB2-B824D655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Белопухова</dc:creator>
  <dc:description/>
  <cp:lastModifiedBy>admin</cp:lastModifiedBy>
  <cp:revision>2</cp:revision>
  <cp:lastPrinted>2022-01-12T12:40:00Z</cp:lastPrinted>
  <dcterms:created xsi:type="dcterms:W3CDTF">2022-01-31T10:33:00Z</dcterms:created>
  <dcterms:modified xsi:type="dcterms:W3CDTF">2022-01-31T10:33:00Z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